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071172" w:rsidRPr="00071172" w:rsidRDefault="00071172" w:rsidP="00071172">
      <w:pPr>
        <w:shd w:val="clear" w:color="auto" w:fill="FFFFFF"/>
        <w:jc w:val="center"/>
        <w:outlineLvl w:val="2"/>
        <w:rPr>
          <w:rFonts w:ascii="Times New Roman" w:hAnsi="Times New Roman" w:cs="Times New Roman"/>
          <w:b/>
          <w:bCs/>
          <w:sz w:val="20"/>
          <w:szCs w:val="20"/>
        </w:rPr>
      </w:pPr>
      <w:r w:rsidRPr="00071172">
        <w:rPr>
          <w:rFonts w:ascii="Times New Roman" w:hAnsi="Times New Roman" w:cs="Times New Roman"/>
          <w:b/>
          <w:bCs/>
          <w:sz w:val="20"/>
          <w:szCs w:val="20"/>
        </w:rPr>
        <w:t xml:space="preserve">Nowe kierunki wsparcia biogazu i </w:t>
      </w:r>
      <w:proofErr w:type="spellStart"/>
      <w:r w:rsidRPr="00071172">
        <w:rPr>
          <w:rFonts w:ascii="Times New Roman" w:hAnsi="Times New Roman" w:cs="Times New Roman"/>
          <w:b/>
          <w:bCs/>
          <w:sz w:val="20"/>
          <w:szCs w:val="20"/>
        </w:rPr>
        <w:t>biomentanu</w:t>
      </w:r>
      <w:proofErr w:type="spellEnd"/>
      <w:r w:rsidRPr="00071172">
        <w:rPr>
          <w:rFonts w:ascii="Times New Roman" w:hAnsi="Times New Roman" w:cs="Times New Roman"/>
          <w:b/>
          <w:bCs/>
          <w:sz w:val="20"/>
          <w:szCs w:val="20"/>
        </w:rPr>
        <w:t xml:space="preserve"> </w:t>
      </w:r>
    </w:p>
    <w:p w:rsidR="00815D70" w:rsidRPr="00C456AD" w:rsidRDefault="00071172" w:rsidP="00071172">
      <w:pPr>
        <w:shd w:val="clear" w:color="auto" w:fill="FFFFFF"/>
        <w:jc w:val="center"/>
        <w:outlineLvl w:val="2"/>
        <w:rPr>
          <w:rFonts w:ascii="Times New Roman" w:hAnsi="Times New Roman" w:cs="Times New Roman"/>
          <w:b/>
          <w:bCs/>
          <w:sz w:val="20"/>
          <w:szCs w:val="20"/>
        </w:rPr>
      </w:pPr>
      <w:r w:rsidRPr="00071172">
        <w:rPr>
          <w:rFonts w:ascii="Times New Roman" w:hAnsi="Times New Roman" w:cs="Times New Roman"/>
          <w:b/>
          <w:bCs/>
          <w:sz w:val="20"/>
          <w:szCs w:val="20"/>
        </w:rPr>
        <w:t xml:space="preserve">– kolejne zmiany Ustawa OZE  </w:t>
      </w:r>
      <w:bookmarkStart w:id="0" w:name="_GoBack"/>
      <w:bookmarkEnd w:id="0"/>
    </w:p>
    <w:tbl>
      <w:tblPr>
        <w:tblStyle w:val="Tabela-Siatka"/>
        <w:tblW w:w="0" w:type="auto"/>
        <w:tblInd w:w="397" w:type="dxa"/>
        <w:tblLook w:val="04A0" w:firstRow="1" w:lastRow="0" w:firstColumn="1" w:lastColumn="0" w:noHBand="0" w:noVBand="1"/>
      </w:tblPr>
      <w:tblGrid>
        <w:gridCol w:w="1252"/>
        <w:gridCol w:w="2955"/>
        <w:gridCol w:w="800"/>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5338C8" w:rsidP="00A3291E">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16</w:t>
            </w:r>
            <w:r w:rsidR="00E82F12">
              <w:rPr>
                <w:rFonts w:ascii="Times New Roman" w:hAnsi="Times New Roman" w:cs="Times New Roman"/>
                <w:color w:val="1F1A17"/>
                <w:sz w:val="20"/>
                <w:szCs w:val="20"/>
              </w:rPr>
              <w:t xml:space="preserve"> grudnia</w:t>
            </w:r>
            <w:r w:rsidR="00D0024E" w:rsidRPr="00C456AD">
              <w:rPr>
                <w:rFonts w:ascii="Times New Roman" w:hAnsi="Times New Roman" w:cs="Times New Roman"/>
                <w:color w:val="1F1A17"/>
                <w:sz w:val="20"/>
                <w:szCs w:val="20"/>
              </w:rPr>
              <w:t xml:space="preserve"> </w:t>
            </w:r>
            <w:r w:rsidR="00761408">
              <w:rPr>
                <w:rFonts w:ascii="Times New Roman" w:hAnsi="Times New Roman" w:cs="Times New Roman"/>
                <w:color w:val="1F1A17"/>
                <w:sz w:val="20"/>
                <w:szCs w:val="20"/>
              </w:rPr>
              <w:t>2024</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E82F12"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532" w:rsidRDefault="00251532" w:rsidP="005B4289">
      <w:pPr>
        <w:spacing w:line="240" w:lineRule="auto"/>
      </w:pPr>
      <w:r>
        <w:separator/>
      </w:r>
    </w:p>
  </w:endnote>
  <w:endnote w:type="continuationSeparator" w:id="0">
    <w:p w:rsidR="00251532" w:rsidRDefault="00251532"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532" w:rsidRDefault="00251532" w:rsidP="005B4289">
      <w:pPr>
        <w:spacing w:line="240" w:lineRule="auto"/>
      </w:pPr>
      <w:r>
        <w:separator/>
      </w:r>
    </w:p>
  </w:footnote>
  <w:footnote w:type="continuationSeparator" w:id="0">
    <w:p w:rsidR="00251532" w:rsidRDefault="00251532"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71172"/>
    <w:rsid w:val="00071E30"/>
    <w:rsid w:val="0007235B"/>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52985"/>
    <w:rsid w:val="0017213C"/>
    <w:rsid w:val="0017386C"/>
    <w:rsid w:val="001836C3"/>
    <w:rsid w:val="00196866"/>
    <w:rsid w:val="001A1023"/>
    <w:rsid w:val="001A72CC"/>
    <w:rsid w:val="001E3DBE"/>
    <w:rsid w:val="001E5C44"/>
    <w:rsid w:val="001F06A6"/>
    <w:rsid w:val="001F1774"/>
    <w:rsid w:val="001F5FF3"/>
    <w:rsid w:val="00200491"/>
    <w:rsid w:val="00212E3C"/>
    <w:rsid w:val="0021568F"/>
    <w:rsid w:val="00220A42"/>
    <w:rsid w:val="00236185"/>
    <w:rsid w:val="00236E56"/>
    <w:rsid w:val="00251532"/>
    <w:rsid w:val="0028242D"/>
    <w:rsid w:val="002A2DC7"/>
    <w:rsid w:val="002A385C"/>
    <w:rsid w:val="002A6448"/>
    <w:rsid w:val="002B67AD"/>
    <w:rsid w:val="002C33AA"/>
    <w:rsid w:val="002D0736"/>
    <w:rsid w:val="002D2F76"/>
    <w:rsid w:val="003043F6"/>
    <w:rsid w:val="00326D3C"/>
    <w:rsid w:val="00340E9E"/>
    <w:rsid w:val="00355FB6"/>
    <w:rsid w:val="0036013E"/>
    <w:rsid w:val="00374CA5"/>
    <w:rsid w:val="003770A5"/>
    <w:rsid w:val="00383777"/>
    <w:rsid w:val="00386B15"/>
    <w:rsid w:val="00387D13"/>
    <w:rsid w:val="0039326B"/>
    <w:rsid w:val="003A74FE"/>
    <w:rsid w:val="003B26BF"/>
    <w:rsid w:val="003C112B"/>
    <w:rsid w:val="003D73E2"/>
    <w:rsid w:val="003E1CBC"/>
    <w:rsid w:val="003F3D60"/>
    <w:rsid w:val="003F5A8A"/>
    <w:rsid w:val="00400321"/>
    <w:rsid w:val="004024CA"/>
    <w:rsid w:val="00403112"/>
    <w:rsid w:val="00405549"/>
    <w:rsid w:val="004152AF"/>
    <w:rsid w:val="00415920"/>
    <w:rsid w:val="00423971"/>
    <w:rsid w:val="00432D1A"/>
    <w:rsid w:val="00433822"/>
    <w:rsid w:val="00435EFD"/>
    <w:rsid w:val="00437051"/>
    <w:rsid w:val="00444A85"/>
    <w:rsid w:val="0044572A"/>
    <w:rsid w:val="004547C2"/>
    <w:rsid w:val="004674AD"/>
    <w:rsid w:val="004714B0"/>
    <w:rsid w:val="004715B6"/>
    <w:rsid w:val="004776BC"/>
    <w:rsid w:val="004969CE"/>
    <w:rsid w:val="004A7588"/>
    <w:rsid w:val="004B21D6"/>
    <w:rsid w:val="004B6904"/>
    <w:rsid w:val="004B6CC2"/>
    <w:rsid w:val="004C002E"/>
    <w:rsid w:val="004C36D4"/>
    <w:rsid w:val="004C36F3"/>
    <w:rsid w:val="004E1446"/>
    <w:rsid w:val="004E2E42"/>
    <w:rsid w:val="004F52CA"/>
    <w:rsid w:val="00512BC8"/>
    <w:rsid w:val="00512E80"/>
    <w:rsid w:val="00513D2A"/>
    <w:rsid w:val="00520290"/>
    <w:rsid w:val="00523961"/>
    <w:rsid w:val="0052414A"/>
    <w:rsid w:val="00525DB9"/>
    <w:rsid w:val="0052675A"/>
    <w:rsid w:val="005328E9"/>
    <w:rsid w:val="005338C8"/>
    <w:rsid w:val="00552B9C"/>
    <w:rsid w:val="00556295"/>
    <w:rsid w:val="00561143"/>
    <w:rsid w:val="0056116B"/>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1408"/>
    <w:rsid w:val="00767B75"/>
    <w:rsid w:val="007716C7"/>
    <w:rsid w:val="00771DC8"/>
    <w:rsid w:val="00786EB3"/>
    <w:rsid w:val="00797405"/>
    <w:rsid w:val="007A3410"/>
    <w:rsid w:val="007D143C"/>
    <w:rsid w:val="007E2CF3"/>
    <w:rsid w:val="007F1A2B"/>
    <w:rsid w:val="007F78CC"/>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3312"/>
    <w:rsid w:val="00956D06"/>
    <w:rsid w:val="0095707D"/>
    <w:rsid w:val="009662B6"/>
    <w:rsid w:val="0096702C"/>
    <w:rsid w:val="009806DE"/>
    <w:rsid w:val="009860A6"/>
    <w:rsid w:val="00992A32"/>
    <w:rsid w:val="009935D8"/>
    <w:rsid w:val="009A2430"/>
    <w:rsid w:val="009D121C"/>
    <w:rsid w:val="009D3726"/>
    <w:rsid w:val="009E3E2B"/>
    <w:rsid w:val="00A25F27"/>
    <w:rsid w:val="00A328E3"/>
    <w:rsid w:val="00A3291E"/>
    <w:rsid w:val="00A64A68"/>
    <w:rsid w:val="00A6611E"/>
    <w:rsid w:val="00A74DB7"/>
    <w:rsid w:val="00A76BD5"/>
    <w:rsid w:val="00A8099F"/>
    <w:rsid w:val="00A93CF6"/>
    <w:rsid w:val="00A9755F"/>
    <w:rsid w:val="00AA09C9"/>
    <w:rsid w:val="00AC7FB7"/>
    <w:rsid w:val="00AD4146"/>
    <w:rsid w:val="00AD4FFD"/>
    <w:rsid w:val="00AD6458"/>
    <w:rsid w:val="00AE1DB6"/>
    <w:rsid w:val="00AE401E"/>
    <w:rsid w:val="00B26032"/>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C5D5C"/>
    <w:rsid w:val="00DC6BF3"/>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82F12"/>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2706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2024-11-26T22:41:00Z</dcterms:created>
  <dcterms:modified xsi:type="dcterms:W3CDTF">2024-11-26T22:41:00Z</dcterms:modified>
</cp:coreProperties>
</file>